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08A3E" w14:textId="628060A0" w:rsidR="00BC1DEE" w:rsidRPr="00657E53" w:rsidRDefault="002C2937" w:rsidP="00657E5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57E53">
        <w:rPr>
          <w:rFonts w:ascii="Arial" w:hAnsi="Arial" w:cs="Arial"/>
          <w:b/>
          <w:bCs/>
          <w:sz w:val="28"/>
          <w:szCs w:val="28"/>
        </w:rPr>
        <w:t>SEVİM NERİM DEMİRCİOĞLU ANAOKULU</w:t>
      </w:r>
    </w:p>
    <w:p w14:paraId="7C6CBE92" w14:textId="5BF8962A" w:rsidR="00AE0A08" w:rsidRDefault="00AE0A08" w:rsidP="00657E5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57E53">
        <w:rPr>
          <w:rFonts w:ascii="Arial" w:hAnsi="Arial" w:cs="Arial"/>
          <w:b/>
          <w:bCs/>
          <w:sz w:val="28"/>
          <w:szCs w:val="28"/>
        </w:rPr>
        <w:t>SAĞLIKLI BESLEN HAREKETLİ YAŞA</w:t>
      </w:r>
    </w:p>
    <w:p w14:paraId="2EC01CAD" w14:textId="77777777" w:rsidR="005B79FB" w:rsidRDefault="005B79FB" w:rsidP="00657E5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3BF2185" w14:textId="77777777" w:rsidR="005B79FB" w:rsidRPr="00657E53" w:rsidRDefault="005B79FB" w:rsidP="00657E5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1ED7476" w14:textId="3831DFFA" w:rsidR="002C2937" w:rsidRPr="00657E53" w:rsidRDefault="002C2937">
      <w:pPr>
        <w:rPr>
          <w:rFonts w:ascii="Arial" w:hAnsi="Arial" w:cs="Arial"/>
          <w:b/>
          <w:bCs/>
          <w:sz w:val="26"/>
          <w:szCs w:val="26"/>
        </w:rPr>
      </w:pPr>
      <w:r w:rsidRPr="00657E53">
        <w:rPr>
          <w:rFonts w:ascii="Arial" w:hAnsi="Arial" w:cs="Arial"/>
          <w:b/>
          <w:bCs/>
          <w:sz w:val="26"/>
          <w:szCs w:val="26"/>
        </w:rPr>
        <w:t xml:space="preserve"> </w:t>
      </w:r>
      <w:r w:rsidR="00BC1DEE" w:rsidRPr="00657E53">
        <w:rPr>
          <w:rFonts w:ascii="Arial" w:hAnsi="Arial" w:cs="Arial"/>
          <w:b/>
          <w:bCs/>
          <w:sz w:val="26"/>
          <w:szCs w:val="26"/>
        </w:rPr>
        <w:t>K</w:t>
      </w:r>
      <w:r w:rsidR="001F024F" w:rsidRPr="00657E53">
        <w:rPr>
          <w:rFonts w:ascii="Arial" w:hAnsi="Arial" w:cs="Arial"/>
          <w:b/>
          <w:bCs/>
          <w:sz w:val="26"/>
          <w:szCs w:val="26"/>
        </w:rPr>
        <w:t xml:space="preserve">ASIM </w:t>
      </w:r>
      <w:r w:rsidR="00AE0A08" w:rsidRPr="00657E53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5B708484" w14:textId="77777777" w:rsidR="008F37AD" w:rsidRDefault="002C2937" w:rsidP="00A1321B">
      <w:pPr>
        <w:ind w:firstLine="708"/>
        <w:rPr>
          <w:rFonts w:ascii="Arial" w:hAnsi="Arial" w:cs="Arial"/>
          <w:sz w:val="26"/>
          <w:szCs w:val="26"/>
        </w:rPr>
      </w:pPr>
      <w:r w:rsidRPr="00657E53">
        <w:rPr>
          <w:rFonts w:ascii="Arial" w:hAnsi="Arial" w:cs="Arial"/>
          <w:sz w:val="26"/>
          <w:szCs w:val="26"/>
        </w:rPr>
        <w:t xml:space="preserve">Okulumuzda uygulanmakta olan SAĞLIKLI BESLEN HAREKETLİ YAŞA projesi kapsamında öncelikle Yomra ilçe Gençlik Merkezi ile görüşme yapılarak </w:t>
      </w:r>
      <w:r w:rsidR="00657E53" w:rsidRPr="00657E53">
        <w:rPr>
          <w:rFonts w:ascii="Arial" w:hAnsi="Arial" w:cs="Arial"/>
          <w:sz w:val="26"/>
          <w:szCs w:val="26"/>
        </w:rPr>
        <w:t>perşembe</w:t>
      </w:r>
      <w:r w:rsidRPr="00657E53">
        <w:rPr>
          <w:rFonts w:ascii="Arial" w:hAnsi="Arial" w:cs="Arial"/>
          <w:sz w:val="26"/>
          <w:szCs w:val="26"/>
        </w:rPr>
        <w:t xml:space="preserve"> günleri öğrencilerin belirlenen eğitmen eşliğinde spor hareket aktivitesi yapmaları sağlandı. </w:t>
      </w:r>
    </w:p>
    <w:p w14:paraId="1AF790CC" w14:textId="77777777" w:rsidR="005B79FB" w:rsidRDefault="005B79FB">
      <w:pPr>
        <w:rPr>
          <w:rFonts w:ascii="Arial" w:hAnsi="Arial" w:cs="Arial"/>
          <w:sz w:val="26"/>
          <w:szCs w:val="26"/>
        </w:rPr>
      </w:pPr>
    </w:p>
    <w:p w14:paraId="27021B0F" w14:textId="398ABBEB" w:rsidR="008F37AD" w:rsidRDefault="005B79FB" w:rsidP="005B79FB">
      <w:pPr>
        <w:tabs>
          <w:tab w:val="center" w:pos="4536"/>
          <w:tab w:val="right" w:pos="9072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="008F37AD">
        <w:rPr>
          <w:noProof/>
        </w:rPr>
        <w:drawing>
          <wp:inline distT="0" distB="0" distL="0" distR="0" wp14:anchorId="3BFC8195" wp14:editId="4ED67E54">
            <wp:extent cx="2181225" cy="3876379"/>
            <wp:effectExtent l="0" t="95250" r="0" b="105410"/>
            <wp:docPr id="1483809589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86" cy="39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8F37AD">
        <w:rPr>
          <w:noProof/>
        </w:rPr>
        <w:drawing>
          <wp:inline distT="0" distB="0" distL="0" distR="0" wp14:anchorId="71D94D8F" wp14:editId="0B682EBF">
            <wp:extent cx="2202953" cy="3914995"/>
            <wp:effectExtent l="0" t="95250" r="0" b="104775"/>
            <wp:docPr id="1455009724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52" cy="39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ab/>
      </w:r>
    </w:p>
    <w:p w14:paraId="397AD26A" w14:textId="77777777" w:rsidR="005B79FB" w:rsidRDefault="005B79FB" w:rsidP="005B79FB">
      <w:pPr>
        <w:tabs>
          <w:tab w:val="center" w:pos="4536"/>
          <w:tab w:val="right" w:pos="9072"/>
        </w:tabs>
        <w:rPr>
          <w:rFonts w:ascii="Arial" w:hAnsi="Arial" w:cs="Arial"/>
          <w:sz w:val="26"/>
          <w:szCs w:val="26"/>
        </w:rPr>
      </w:pPr>
    </w:p>
    <w:p w14:paraId="35C5CC2D" w14:textId="77777777" w:rsidR="005B79FB" w:rsidRDefault="005B79FB" w:rsidP="005B79FB">
      <w:pPr>
        <w:tabs>
          <w:tab w:val="center" w:pos="4536"/>
          <w:tab w:val="right" w:pos="9072"/>
        </w:tabs>
        <w:rPr>
          <w:rFonts w:ascii="Arial" w:hAnsi="Arial" w:cs="Arial"/>
          <w:sz w:val="26"/>
          <w:szCs w:val="26"/>
        </w:rPr>
      </w:pPr>
    </w:p>
    <w:p w14:paraId="4CA8B2C0" w14:textId="2081B9DA" w:rsidR="005B79FB" w:rsidRDefault="00A1321B" w:rsidP="00A1321B">
      <w:pPr>
        <w:tabs>
          <w:tab w:val="left" w:pos="349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14:paraId="0CA85542" w14:textId="77777777" w:rsidR="00A1321B" w:rsidRDefault="00A1321B" w:rsidP="00A1321B">
      <w:pPr>
        <w:tabs>
          <w:tab w:val="left" w:pos="3495"/>
        </w:tabs>
        <w:rPr>
          <w:rFonts w:ascii="Arial" w:hAnsi="Arial" w:cs="Arial"/>
          <w:sz w:val="26"/>
          <w:szCs w:val="26"/>
        </w:rPr>
      </w:pPr>
    </w:p>
    <w:p w14:paraId="688A45F4" w14:textId="77777777" w:rsidR="00A1321B" w:rsidRDefault="00A1321B" w:rsidP="00A1321B">
      <w:pPr>
        <w:tabs>
          <w:tab w:val="left" w:pos="3495"/>
        </w:tabs>
        <w:rPr>
          <w:rFonts w:ascii="Arial" w:hAnsi="Arial" w:cs="Arial"/>
          <w:sz w:val="26"/>
          <w:szCs w:val="26"/>
        </w:rPr>
      </w:pPr>
    </w:p>
    <w:p w14:paraId="7576F03B" w14:textId="07249859" w:rsidR="00657E53" w:rsidRDefault="00E6146D" w:rsidP="005B79FB">
      <w:pPr>
        <w:ind w:firstLine="708"/>
      </w:pPr>
      <w:bookmarkStart w:id="0" w:name="_Hlk186645686"/>
      <w:r w:rsidRPr="00657E53">
        <w:rPr>
          <w:rFonts w:ascii="Arial" w:hAnsi="Arial" w:cs="Arial"/>
          <w:sz w:val="26"/>
          <w:szCs w:val="26"/>
        </w:rPr>
        <w:lastRenderedPageBreak/>
        <w:t xml:space="preserve">Okul yemek listesi diyetisyen eşliğinde </w:t>
      </w:r>
      <w:bookmarkEnd w:id="0"/>
      <w:r w:rsidRPr="00657E53">
        <w:rPr>
          <w:rFonts w:ascii="Arial" w:hAnsi="Arial" w:cs="Arial"/>
          <w:sz w:val="26"/>
          <w:szCs w:val="26"/>
        </w:rPr>
        <w:t>çocukların günlük besin ihtiyaçları göz önünde bulundurularak hazırlandı. Kurulan mutfak denetim ekibi tarafından mutfak denetimi yapıldı.</w:t>
      </w:r>
      <w:r w:rsidR="00657E53" w:rsidRPr="00657E53">
        <w:t xml:space="preserve"> </w:t>
      </w:r>
    </w:p>
    <w:p w14:paraId="5C1F9B94" w14:textId="2F549887" w:rsidR="00657E53" w:rsidRDefault="00657E53" w:rsidP="00657E53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775955DB" wp14:editId="1349A778">
            <wp:extent cx="2700001" cy="3600000"/>
            <wp:effectExtent l="0" t="133350" r="0" b="133985"/>
            <wp:docPr id="18741144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A1321B">
        <w:rPr>
          <w:rFonts w:ascii="Arial" w:hAnsi="Arial" w:cs="Arial"/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2B95A08D" wp14:editId="1559060C">
            <wp:extent cx="2700001" cy="3600000"/>
            <wp:effectExtent l="0" t="133350" r="0" b="133985"/>
            <wp:docPr id="159238867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62A94479" w14:textId="77777777" w:rsidR="00A1321B" w:rsidRDefault="00A1321B" w:rsidP="00657E53">
      <w:pPr>
        <w:jc w:val="center"/>
        <w:rPr>
          <w:rFonts w:ascii="Arial" w:hAnsi="Arial" w:cs="Arial"/>
          <w:sz w:val="26"/>
          <w:szCs w:val="26"/>
        </w:rPr>
      </w:pPr>
    </w:p>
    <w:p w14:paraId="22CA72F4" w14:textId="77777777" w:rsidR="00657E53" w:rsidRDefault="00E6146D">
      <w:pPr>
        <w:rPr>
          <w:rFonts w:ascii="Arial" w:hAnsi="Arial" w:cs="Arial"/>
          <w:sz w:val="26"/>
          <w:szCs w:val="26"/>
        </w:rPr>
      </w:pPr>
      <w:r w:rsidRPr="00657E53">
        <w:rPr>
          <w:rFonts w:ascii="Arial" w:hAnsi="Arial" w:cs="Arial"/>
          <w:sz w:val="26"/>
          <w:szCs w:val="26"/>
        </w:rPr>
        <w:t xml:space="preserve"> Hareketli yaşam ve beslenme konulu broşür hazırlandı.  </w:t>
      </w:r>
      <w:r w:rsidR="00657E53" w:rsidRPr="00657E53">
        <w:rPr>
          <w:rFonts w:ascii="Arial" w:hAnsi="Arial" w:cs="Arial"/>
          <w:sz w:val="26"/>
          <w:szCs w:val="26"/>
        </w:rPr>
        <w:t>WhatsApp</w:t>
      </w:r>
      <w:r w:rsidRPr="00657E53">
        <w:rPr>
          <w:rFonts w:ascii="Arial" w:hAnsi="Arial" w:cs="Arial"/>
          <w:sz w:val="26"/>
          <w:szCs w:val="26"/>
        </w:rPr>
        <w:t xml:space="preserve"> gruplarından velilere ulaştırıldı. </w:t>
      </w:r>
    </w:p>
    <w:p w14:paraId="2135262F" w14:textId="29B4543F" w:rsidR="00657E53" w:rsidRDefault="00657E53">
      <w:pPr>
        <w:rPr>
          <w:rFonts w:ascii="Arial" w:hAnsi="Arial" w:cs="Arial"/>
          <w:sz w:val="26"/>
          <w:szCs w:val="26"/>
        </w:rPr>
      </w:pPr>
      <w:r w:rsidRPr="00657E53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942CBB4" wp14:editId="4EB1C82B">
            <wp:extent cx="5569086" cy="3343275"/>
            <wp:effectExtent l="0" t="0" r="0" b="0"/>
            <wp:docPr id="127091477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72" cy="3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F3024" w14:textId="53FD482C" w:rsidR="00657E53" w:rsidRDefault="008F37AD" w:rsidP="00E91916">
      <w:pPr>
        <w:ind w:firstLine="708"/>
      </w:pPr>
      <w:r>
        <w:rPr>
          <w:rFonts w:ascii="Arial" w:hAnsi="Arial" w:cs="Arial"/>
          <w:sz w:val="26"/>
          <w:szCs w:val="26"/>
        </w:rPr>
        <w:lastRenderedPageBreak/>
        <w:t>Diyabet günü kapsamında farkındalık oluşturmak amacıyla video</w:t>
      </w:r>
      <w:r w:rsidR="00E91916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içerikler izletildi şekerin zararları hakkında sohbet edildi.</w:t>
      </w:r>
      <w:r w:rsidRPr="008F37AD">
        <w:t xml:space="preserve"> </w:t>
      </w:r>
      <w:r>
        <w:rPr>
          <w:noProof/>
        </w:rPr>
        <w:drawing>
          <wp:inline distT="0" distB="0" distL="0" distR="0" wp14:anchorId="52185A51" wp14:editId="0BE797A8">
            <wp:extent cx="4810125" cy="3400425"/>
            <wp:effectExtent l="323850" t="0" r="466725" b="0"/>
            <wp:docPr id="129949774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11" cy="3426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0CBE04" w14:textId="77777777" w:rsidR="00A1321B" w:rsidRDefault="00A1321B"/>
    <w:p w14:paraId="6980DEB0" w14:textId="0FEBE985" w:rsidR="008F37AD" w:rsidRDefault="008F37AD" w:rsidP="00E91916">
      <w:pPr>
        <w:ind w:firstLine="708"/>
        <w:rPr>
          <w:rFonts w:ascii="Arial" w:hAnsi="Arial" w:cs="Arial"/>
          <w:sz w:val="26"/>
          <w:szCs w:val="26"/>
        </w:rPr>
      </w:pPr>
      <w:r w:rsidRPr="00657E53">
        <w:rPr>
          <w:rFonts w:ascii="Arial" w:hAnsi="Arial" w:cs="Arial"/>
          <w:sz w:val="26"/>
          <w:szCs w:val="26"/>
        </w:rPr>
        <w:t>Sınıflarımızda haftanın üç günü meyve saati için listeler hazırlanarak velilere bilgilendirme yapıldı.</w:t>
      </w:r>
    </w:p>
    <w:p w14:paraId="09086FAC" w14:textId="2329BEBC" w:rsidR="00657E53" w:rsidRDefault="00657E53" w:rsidP="00A1321B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0A6A2A99" wp14:editId="4A8FDB94">
            <wp:extent cx="2507456" cy="3343275"/>
            <wp:effectExtent l="0" t="152400" r="0" b="295275"/>
            <wp:docPr id="117887170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00" cy="335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ContrastingRightFacing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AA1BF5" wp14:editId="442495B3">
            <wp:extent cx="2700001" cy="3600000"/>
            <wp:effectExtent l="0" t="0" r="5715" b="635"/>
            <wp:docPr id="84208596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1" cy="360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C4FBB3" w14:textId="77777777" w:rsidR="00657E53" w:rsidRDefault="00E6146D" w:rsidP="00A1321B">
      <w:pPr>
        <w:ind w:firstLine="708"/>
        <w:rPr>
          <w:rFonts w:ascii="Arial" w:hAnsi="Arial" w:cs="Arial"/>
          <w:sz w:val="26"/>
          <w:szCs w:val="26"/>
        </w:rPr>
      </w:pPr>
      <w:r w:rsidRPr="00657E53">
        <w:rPr>
          <w:rFonts w:ascii="Arial" w:hAnsi="Arial" w:cs="Arial"/>
          <w:sz w:val="26"/>
          <w:szCs w:val="26"/>
        </w:rPr>
        <w:lastRenderedPageBreak/>
        <w:t>Sınıflarda boy kilo ölçümü yapılarak risk grubundaki çocukların aileleriyle görüşme sağlandı.</w:t>
      </w:r>
      <w:r w:rsidR="008741B5" w:rsidRPr="00657E53">
        <w:rPr>
          <w:rFonts w:ascii="Arial" w:hAnsi="Arial" w:cs="Arial"/>
          <w:sz w:val="26"/>
          <w:szCs w:val="26"/>
        </w:rPr>
        <w:t xml:space="preserve"> C vitamini şenliği düzenlenerek çocukların ambalajlı meyve suyu vb. sağlıksız ürünlerden uzak durmaları için farkındalık sağlandı.</w:t>
      </w:r>
      <w:r w:rsidR="00BC1DEE" w:rsidRPr="00657E53">
        <w:rPr>
          <w:rFonts w:ascii="Arial" w:hAnsi="Arial" w:cs="Arial"/>
          <w:sz w:val="26"/>
          <w:szCs w:val="26"/>
        </w:rPr>
        <w:t xml:space="preserve"> Artan portakallar dilimlenerek kurutulmak üzere kalorifer peteklerinin üzerine dizildi. </w:t>
      </w:r>
    </w:p>
    <w:p w14:paraId="47F6C58A" w14:textId="59FD4C73" w:rsidR="00657E53" w:rsidRDefault="00A1321B" w:rsidP="00A1321B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50CFFEFB" wp14:editId="5D168621">
            <wp:extent cx="4140350" cy="2933700"/>
            <wp:effectExtent l="152400" t="114300" r="146050" b="171450"/>
            <wp:docPr id="39120996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35" cy="2976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A8870C" wp14:editId="09D575D8">
            <wp:extent cx="2699997" cy="3600000"/>
            <wp:effectExtent l="0" t="209550" r="43815" b="343535"/>
            <wp:docPr id="94600002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97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57E53">
        <w:rPr>
          <w:noProof/>
        </w:rPr>
        <w:drawing>
          <wp:inline distT="0" distB="0" distL="0" distR="0" wp14:anchorId="10ECB56A" wp14:editId="4C80F21F">
            <wp:extent cx="2700000" cy="3600000"/>
            <wp:effectExtent l="0" t="209550" r="43815" b="343535"/>
            <wp:docPr id="192445029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29A1F91" w14:textId="77777777" w:rsidR="00A1321B" w:rsidRDefault="00A1321B">
      <w:pPr>
        <w:rPr>
          <w:rFonts w:ascii="Arial" w:hAnsi="Arial" w:cs="Arial"/>
          <w:sz w:val="26"/>
          <w:szCs w:val="26"/>
        </w:rPr>
      </w:pPr>
    </w:p>
    <w:p w14:paraId="6830C1CF" w14:textId="77777777" w:rsidR="00326DDA" w:rsidRDefault="00BC1DEE" w:rsidP="00326DDA">
      <w:pPr>
        <w:spacing w:line="240" w:lineRule="auto"/>
        <w:ind w:firstLine="708"/>
        <w:rPr>
          <w:rFonts w:ascii="Arial" w:hAnsi="Arial" w:cs="Arial"/>
          <w:sz w:val="26"/>
          <w:szCs w:val="26"/>
        </w:rPr>
      </w:pPr>
      <w:r w:rsidRPr="00657E53">
        <w:rPr>
          <w:rFonts w:ascii="Arial" w:hAnsi="Arial" w:cs="Arial"/>
          <w:sz w:val="26"/>
          <w:szCs w:val="26"/>
        </w:rPr>
        <w:lastRenderedPageBreak/>
        <w:t>Probiyotikler vücudumuzda ne işe yarar adlı video izletilerek mevsim sebzeleri ile turşu hazırlandı.</w:t>
      </w:r>
    </w:p>
    <w:p w14:paraId="0E8A8BA4" w14:textId="217BFB2A" w:rsidR="008F37AD" w:rsidRDefault="008F37AD" w:rsidP="00326DD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17562C48" wp14:editId="1B5B2A01">
            <wp:extent cx="2879999" cy="2160000"/>
            <wp:effectExtent l="171450" t="0" r="263525" b="0"/>
            <wp:docPr id="956018035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26DDA">
        <w:rPr>
          <w:rFonts w:ascii="Arial" w:hAnsi="Arial" w:cs="Arial"/>
          <w:sz w:val="26"/>
          <w:szCs w:val="26"/>
        </w:rPr>
        <w:t xml:space="preserve"> </w:t>
      </w:r>
      <w:r w:rsidR="00326DDA">
        <w:rPr>
          <w:rFonts w:ascii="Arial" w:hAnsi="Arial" w:cs="Arial"/>
          <w:sz w:val="26"/>
          <w:szCs w:val="26"/>
        </w:rPr>
        <w:tab/>
      </w:r>
      <w:r w:rsidR="00326DDA">
        <w:rPr>
          <w:rFonts w:ascii="Arial" w:hAnsi="Arial" w:cs="Arial"/>
          <w:sz w:val="26"/>
          <w:szCs w:val="26"/>
        </w:rPr>
        <w:tab/>
        <w:t xml:space="preserve">  </w:t>
      </w:r>
      <w:r w:rsidR="00326DDA">
        <w:rPr>
          <w:rFonts w:ascii="Arial" w:hAnsi="Arial" w:cs="Arial"/>
          <w:sz w:val="26"/>
          <w:szCs w:val="26"/>
        </w:rPr>
        <w:tab/>
      </w:r>
      <w:r w:rsidR="00326DDA">
        <w:rPr>
          <w:rFonts w:ascii="Arial" w:hAnsi="Arial" w:cs="Arial"/>
          <w:sz w:val="26"/>
          <w:szCs w:val="26"/>
        </w:rPr>
        <w:tab/>
      </w:r>
      <w:r w:rsidR="00326DDA">
        <w:rPr>
          <w:rFonts w:ascii="Arial" w:hAnsi="Arial" w:cs="Arial"/>
          <w:sz w:val="26"/>
          <w:szCs w:val="26"/>
        </w:rPr>
        <w:tab/>
      </w:r>
      <w:r w:rsidR="00326DDA">
        <w:rPr>
          <w:rFonts w:ascii="Arial" w:hAnsi="Arial" w:cs="Arial"/>
          <w:sz w:val="26"/>
          <w:szCs w:val="26"/>
        </w:rPr>
        <w:tab/>
      </w:r>
      <w:r w:rsidR="00326DDA">
        <w:rPr>
          <w:rFonts w:ascii="Arial" w:hAnsi="Arial" w:cs="Arial"/>
          <w:sz w:val="26"/>
          <w:szCs w:val="26"/>
        </w:rPr>
        <w:tab/>
      </w:r>
      <w:r w:rsidR="00326DDA">
        <w:rPr>
          <w:rFonts w:ascii="Arial" w:hAnsi="Arial" w:cs="Arial"/>
          <w:sz w:val="26"/>
          <w:szCs w:val="26"/>
        </w:rPr>
        <w:tab/>
      </w:r>
      <w:r w:rsidR="00326DDA">
        <w:rPr>
          <w:rFonts w:ascii="Arial" w:hAnsi="Arial" w:cs="Arial"/>
          <w:sz w:val="26"/>
          <w:szCs w:val="26"/>
        </w:rPr>
        <w:tab/>
      </w:r>
      <w:r w:rsidR="00326DDA">
        <w:rPr>
          <w:rFonts w:ascii="Arial" w:hAnsi="Arial" w:cs="Arial"/>
          <w:sz w:val="26"/>
          <w:szCs w:val="26"/>
        </w:rPr>
        <w:tab/>
      </w:r>
      <w:r>
        <w:rPr>
          <w:noProof/>
        </w:rPr>
        <w:drawing>
          <wp:inline distT="0" distB="0" distL="0" distR="0" wp14:anchorId="5FED88EB" wp14:editId="5D3A299C">
            <wp:extent cx="2880000" cy="2160000"/>
            <wp:effectExtent l="171450" t="0" r="263525" b="0"/>
            <wp:docPr id="1653966840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9916FF" w14:textId="77777777" w:rsidR="00326DDA" w:rsidRDefault="00326DDA" w:rsidP="00326DD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CF9B97B" w14:textId="77777777" w:rsidR="00326DDA" w:rsidRDefault="00326DDA" w:rsidP="00326DD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FEEC072" w14:textId="77777777" w:rsidR="00326DDA" w:rsidRDefault="00326DDA" w:rsidP="00326DDA">
      <w:pPr>
        <w:spacing w:after="0"/>
        <w:ind w:firstLine="708"/>
        <w:rPr>
          <w:rFonts w:ascii="Arial" w:hAnsi="Arial" w:cs="Arial"/>
          <w:sz w:val="26"/>
          <w:szCs w:val="26"/>
        </w:rPr>
      </w:pPr>
    </w:p>
    <w:p w14:paraId="5E61CCD8" w14:textId="515A1EFE" w:rsidR="008F37AD" w:rsidRDefault="00326DDA">
      <w:pPr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9396A5" wp14:editId="222AC0FB">
            <wp:simplePos x="0" y="0"/>
            <wp:positionH relativeFrom="column">
              <wp:posOffset>-4445</wp:posOffset>
            </wp:positionH>
            <wp:positionV relativeFrom="paragraph">
              <wp:posOffset>304800</wp:posOffset>
            </wp:positionV>
            <wp:extent cx="1764030" cy="2352675"/>
            <wp:effectExtent l="95250" t="95250" r="102870" b="733425"/>
            <wp:wrapSquare wrapText="bothSides"/>
            <wp:docPr id="922464536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3526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DEE" w:rsidRPr="00657E53">
        <w:rPr>
          <w:rFonts w:ascii="Arial" w:hAnsi="Arial" w:cs="Arial"/>
          <w:sz w:val="26"/>
          <w:szCs w:val="26"/>
        </w:rPr>
        <w:t xml:space="preserve"> Abur cuburların zararları hakkında video izletilerek deney çalışması</w:t>
      </w:r>
      <w:r w:rsidR="00E91916">
        <w:rPr>
          <w:rFonts w:ascii="Arial" w:hAnsi="Arial" w:cs="Arial"/>
          <w:sz w:val="26"/>
          <w:szCs w:val="26"/>
        </w:rPr>
        <w:t xml:space="preserve"> </w:t>
      </w:r>
      <w:r w:rsidR="00BC1DEE" w:rsidRPr="00657E53">
        <w:rPr>
          <w:rFonts w:ascii="Arial" w:hAnsi="Arial" w:cs="Arial"/>
          <w:sz w:val="26"/>
          <w:szCs w:val="26"/>
        </w:rPr>
        <w:t>yapıldı</w:t>
      </w:r>
      <w:r>
        <w:rPr>
          <w:rFonts w:ascii="Arial" w:hAnsi="Arial" w:cs="Arial"/>
          <w:sz w:val="26"/>
          <w:szCs w:val="26"/>
        </w:rPr>
        <w:t>.</w:t>
      </w:r>
    </w:p>
    <w:p w14:paraId="5A2B3133" w14:textId="7D4BD63C" w:rsidR="008F37AD" w:rsidRDefault="008F37AD" w:rsidP="00326DDA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447187A2" wp14:editId="291452AF">
            <wp:extent cx="2836984" cy="2127738"/>
            <wp:effectExtent l="95250" t="76200" r="97155" b="692150"/>
            <wp:docPr id="168919185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36" cy="214472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99C8010" w14:textId="35873FD0" w:rsidR="008F37AD" w:rsidRDefault="005B79FB" w:rsidP="00326DDA">
      <w:pPr>
        <w:ind w:firstLine="708"/>
        <w:rPr>
          <w:rFonts w:ascii="Arial" w:hAnsi="Arial" w:cs="Arial"/>
          <w:sz w:val="26"/>
          <w:szCs w:val="26"/>
        </w:rPr>
      </w:pPr>
      <w:r w:rsidRPr="00657E53">
        <w:rPr>
          <w:rFonts w:ascii="Arial" w:hAnsi="Arial" w:cs="Arial"/>
          <w:sz w:val="26"/>
          <w:szCs w:val="26"/>
        </w:rPr>
        <w:lastRenderedPageBreak/>
        <w:t>Toplum sağlığı merkezi</w:t>
      </w:r>
      <w:r w:rsidRPr="00657E53">
        <w:rPr>
          <w:rFonts w:ascii="Arial" w:hAnsi="Arial" w:cs="Arial"/>
          <w:b/>
          <w:bCs/>
          <w:sz w:val="26"/>
          <w:szCs w:val="26"/>
        </w:rPr>
        <w:t xml:space="preserve"> </w:t>
      </w:r>
      <w:r w:rsidRPr="00657E53">
        <w:rPr>
          <w:rFonts w:ascii="Arial" w:hAnsi="Arial" w:cs="Arial"/>
          <w:sz w:val="26"/>
          <w:szCs w:val="26"/>
        </w:rPr>
        <w:t>yetkili sağlık personeli ile görüşülerek sağlıklı yaşam ve beslenme konularında okulumuz davet edildiler.</w:t>
      </w:r>
      <w:r w:rsidR="00A1321B">
        <w:rPr>
          <w:rFonts w:ascii="Arial" w:hAnsi="Arial" w:cs="Arial"/>
          <w:sz w:val="26"/>
          <w:szCs w:val="26"/>
        </w:rPr>
        <w:t xml:space="preserve"> </w:t>
      </w:r>
      <w:r w:rsidR="00BC1DEE" w:rsidRPr="00657E53">
        <w:rPr>
          <w:rFonts w:ascii="Arial" w:hAnsi="Arial" w:cs="Arial"/>
          <w:sz w:val="26"/>
          <w:szCs w:val="26"/>
        </w:rPr>
        <w:t>Ağız ve diş sağlığı haftası nedeniyle yetkili sağlık personeli okulumuza gelerek çocuklarımıza bilgiler verdi.</w:t>
      </w:r>
      <w:r w:rsidR="00EA08A4" w:rsidRPr="00657E53">
        <w:rPr>
          <w:rFonts w:ascii="Arial" w:hAnsi="Arial" w:cs="Arial"/>
          <w:sz w:val="26"/>
          <w:szCs w:val="26"/>
        </w:rPr>
        <w:t xml:space="preserve"> Sınıflarda çocuklarımıza diş fırçalama takip çizelgeleri verilerek takibi yapıldı.</w:t>
      </w:r>
    </w:p>
    <w:p w14:paraId="3BD01AA5" w14:textId="508E9950" w:rsidR="002C2937" w:rsidRPr="00657E53" w:rsidRDefault="00EA08A4">
      <w:pPr>
        <w:rPr>
          <w:rFonts w:ascii="Arial" w:hAnsi="Arial" w:cs="Arial"/>
          <w:sz w:val="26"/>
          <w:szCs w:val="26"/>
        </w:rPr>
      </w:pPr>
      <w:r w:rsidRPr="00657E53">
        <w:rPr>
          <w:rFonts w:ascii="Arial" w:hAnsi="Arial" w:cs="Arial"/>
          <w:sz w:val="26"/>
          <w:szCs w:val="26"/>
        </w:rPr>
        <w:t xml:space="preserve"> </w:t>
      </w:r>
      <w:r w:rsidR="008F37AD">
        <w:rPr>
          <w:noProof/>
        </w:rPr>
        <w:drawing>
          <wp:inline distT="0" distB="0" distL="0" distR="0" wp14:anchorId="22EB516F" wp14:editId="7D85305F">
            <wp:extent cx="4114800" cy="6468752"/>
            <wp:effectExtent l="590550" t="361950" r="895350" b="367665"/>
            <wp:docPr id="54815606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468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1A514D5" w14:textId="77777777" w:rsidR="008F37AD" w:rsidRDefault="008F37AD">
      <w:pPr>
        <w:rPr>
          <w:rFonts w:ascii="Arial" w:hAnsi="Arial" w:cs="Arial"/>
          <w:b/>
          <w:bCs/>
          <w:sz w:val="26"/>
          <w:szCs w:val="26"/>
        </w:rPr>
      </w:pPr>
    </w:p>
    <w:p w14:paraId="01BABAB3" w14:textId="77777777" w:rsidR="00C20791" w:rsidRDefault="00C20791">
      <w:pPr>
        <w:rPr>
          <w:rFonts w:ascii="Arial" w:hAnsi="Arial" w:cs="Arial"/>
          <w:b/>
          <w:bCs/>
          <w:sz w:val="26"/>
          <w:szCs w:val="26"/>
        </w:rPr>
      </w:pPr>
    </w:p>
    <w:p w14:paraId="1BE88479" w14:textId="00BA2F71" w:rsidR="00AE0A08" w:rsidRPr="00657E53" w:rsidRDefault="00AE0A08">
      <w:pPr>
        <w:rPr>
          <w:rFonts w:ascii="Arial" w:hAnsi="Arial" w:cs="Arial"/>
          <w:b/>
          <w:bCs/>
          <w:sz w:val="26"/>
          <w:szCs w:val="26"/>
        </w:rPr>
      </w:pPr>
      <w:r w:rsidRPr="00657E53">
        <w:rPr>
          <w:rFonts w:ascii="Arial" w:hAnsi="Arial" w:cs="Arial"/>
          <w:b/>
          <w:bCs/>
          <w:sz w:val="26"/>
          <w:szCs w:val="26"/>
        </w:rPr>
        <w:lastRenderedPageBreak/>
        <w:t>ARALIK</w:t>
      </w:r>
    </w:p>
    <w:p w14:paraId="3B0C863A" w14:textId="5427C7DB" w:rsidR="008F37AD" w:rsidRDefault="00AE0A08" w:rsidP="005B79FB">
      <w:pPr>
        <w:ind w:firstLine="708"/>
        <w:rPr>
          <w:rFonts w:ascii="Arial" w:hAnsi="Arial" w:cs="Arial"/>
          <w:sz w:val="26"/>
          <w:szCs w:val="26"/>
        </w:rPr>
      </w:pPr>
      <w:r w:rsidRPr="00657E53">
        <w:rPr>
          <w:rFonts w:ascii="Arial" w:hAnsi="Arial" w:cs="Arial"/>
          <w:sz w:val="26"/>
          <w:szCs w:val="26"/>
        </w:rPr>
        <w:t>Perşembe günleri Yomra Jimnastik Salonuna gidilerek eğitmen eşliğinde nefes egzersizleri, galop hareketleri ve denge tahtasında çalışma yapıldı.</w:t>
      </w:r>
      <w:r w:rsidR="001F024F" w:rsidRPr="00657E53">
        <w:rPr>
          <w:rFonts w:ascii="Arial" w:hAnsi="Arial" w:cs="Arial"/>
          <w:sz w:val="26"/>
          <w:szCs w:val="26"/>
        </w:rPr>
        <w:t xml:space="preserve"> </w:t>
      </w:r>
    </w:p>
    <w:p w14:paraId="1B938ACB" w14:textId="06107D85" w:rsidR="00326DDA" w:rsidRDefault="005B79FB" w:rsidP="00E91916">
      <w:pPr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29AD3E" wp14:editId="7017A0E8">
            <wp:simplePos x="0" y="0"/>
            <wp:positionH relativeFrom="column">
              <wp:posOffset>-4445</wp:posOffset>
            </wp:positionH>
            <wp:positionV relativeFrom="paragraph">
              <wp:posOffset>95885</wp:posOffset>
            </wp:positionV>
            <wp:extent cx="1844675" cy="2752725"/>
            <wp:effectExtent l="0" t="114300" r="0" b="104775"/>
            <wp:wrapSquare wrapText="bothSides"/>
            <wp:docPr id="193827918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298689" wp14:editId="2E14D40C">
            <wp:extent cx="1936992" cy="2800350"/>
            <wp:effectExtent l="0" t="114300" r="0" b="114300"/>
            <wp:docPr id="1527878653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05" cy="28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8F37AD">
        <w:rPr>
          <w:rFonts w:ascii="Arial" w:hAnsi="Arial" w:cs="Arial"/>
          <w:sz w:val="26"/>
          <w:szCs w:val="26"/>
        </w:rPr>
        <w:br w:type="textWrapping" w:clear="all"/>
      </w:r>
      <w:r w:rsidR="00E91916">
        <w:rPr>
          <w:rFonts w:ascii="Arial" w:hAnsi="Arial" w:cs="Arial"/>
          <w:sz w:val="26"/>
          <w:szCs w:val="26"/>
        </w:rPr>
        <w:t xml:space="preserve">         </w:t>
      </w:r>
      <w:r w:rsidR="00AE0A08" w:rsidRPr="00657E53">
        <w:rPr>
          <w:rFonts w:ascii="Arial" w:hAnsi="Arial" w:cs="Arial"/>
          <w:sz w:val="26"/>
          <w:szCs w:val="26"/>
        </w:rPr>
        <w:t>Sınıflarda haf</w:t>
      </w:r>
      <w:r w:rsidR="001F024F" w:rsidRPr="00657E53">
        <w:rPr>
          <w:rFonts w:ascii="Arial" w:hAnsi="Arial" w:cs="Arial"/>
          <w:sz w:val="26"/>
          <w:szCs w:val="26"/>
        </w:rPr>
        <w:t>t</w:t>
      </w:r>
      <w:r w:rsidR="00AE0A08" w:rsidRPr="00657E53">
        <w:rPr>
          <w:rFonts w:ascii="Arial" w:hAnsi="Arial" w:cs="Arial"/>
          <w:sz w:val="26"/>
          <w:szCs w:val="26"/>
        </w:rPr>
        <w:t>anın üç günü meyve saati olarak düzenlendi.</w:t>
      </w:r>
      <w:r w:rsidR="001F024F" w:rsidRPr="00657E53">
        <w:rPr>
          <w:rFonts w:ascii="Arial" w:hAnsi="Arial" w:cs="Arial"/>
          <w:sz w:val="26"/>
          <w:szCs w:val="26"/>
        </w:rPr>
        <w:t xml:space="preserve"> </w:t>
      </w:r>
      <w:r w:rsidR="00AE0A08" w:rsidRPr="00657E53">
        <w:rPr>
          <w:rFonts w:ascii="Arial" w:hAnsi="Arial" w:cs="Arial"/>
          <w:sz w:val="26"/>
          <w:szCs w:val="26"/>
        </w:rPr>
        <w:t>Mevsiminde sebze meyve tüketiminin önemi nedeniyle önce sınıfta mevsim meyve ve sebzelerini tanıdık.</w:t>
      </w:r>
      <w:r w:rsidR="001F024F" w:rsidRPr="00657E53">
        <w:rPr>
          <w:rFonts w:ascii="Arial" w:hAnsi="Arial" w:cs="Arial"/>
          <w:sz w:val="26"/>
          <w:szCs w:val="26"/>
        </w:rPr>
        <w:t xml:space="preserve"> </w:t>
      </w:r>
      <w:r w:rsidR="00AE0A08" w:rsidRPr="00657E53">
        <w:rPr>
          <w:rFonts w:ascii="Arial" w:hAnsi="Arial" w:cs="Arial"/>
          <w:sz w:val="26"/>
          <w:szCs w:val="26"/>
        </w:rPr>
        <w:t>Ardından hazırlanan pankartlarla semt pazarına giderek önce inceleme yaptık ardından alışveriş yaparak sınıfımızdaki meyve günümüzde tükettik.</w:t>
      </w:r>
    </w:p>
    <w:p w14:paraId="27A1B092" w14:textId="4DCB208B" w:rsidR="008F37AD" w:rsidRDefault="00326DDA" w:rsidP="00326DDA">
      <w:pPr>
        <w:ind w:firstLine="708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3EB5D39D" wp14:editId="7BD54D05">
            <wp:extent cx="1421129" cy="1894840"/>
            <wp:effectExtent l="0" t="133350" r="0" b="181610"/>
            <wp:docPr id="1284368416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89" cy="18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3A481" wp14:editId="5E0FB1BB">
            <wp:extent cx="2336800" cy="1752600"/>
            <wp:effectExtent l="38100" t="38100" r="44450" b="38100"/>
            <wp:docPr id="219896857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15" cy="176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42AD7" wp14:editId="23A723A8">
            <wp:extent cx="1420200" cy="1893600"/>
            <wp:effectExtent l="0" t="95250" r="0" b="87630"/>
            <wp:docPr id="1810621488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00" cy="18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   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      </w:t>
      </w:r>
      <w:r>
        <w:rPr>
          <w:noProof/>
        </w:rPr>
        <w:drawing>
          <wp:inline distT="0" distB="0" distL="0" distR="0" wp14:anchorId="5A988351" wp14:editId="4964308B">
            <wp:extent cx="2324100" cy="1528763"/>
            <wp:effectExtent l="152400" t="0" r="228600" b="33655"/>
            <wp:docPr id="1520684773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04" cy="1543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23FC4A" w14:textId="77777777" w:rsidR="008F37AD" w:rsidRDefault="00AE0A08" w:rsidP="00C20791">
      <w:pPr>
        <w:ind w:firstLine="708"/>
        <w:rPr>
          <w:rFonts w:ascii="Arial" w:hAnsi="Arial" w:cs="Arial"/>
          <w:sz w:val="26"/>
          <w:szCs w:val="26"/>
        </w:rPr>
      </w:pPr>
      <w:r w:rsidRPr="00657E53">
        <w:rPr>
          <w:rFonts w:ascii="Arial" w:hAnsi="Arial" w:cs="Arial"/>
          <w:sz w:val="26"/>
          <w:szCs w:val="26"/>
        </w:rPr>
        <w:lastRenderedPageBreak/>
        <w:t>Sağlıklı besleniyorum yoğurdumu kendim mayalıyorum etkinliği düzenlenerek çocukların kendi yoğurtlarını mayalamaları sağlandı.</w:t>
      </w:r>
      <w:r w:rsidR="001F024F" w:rsidRPr="00657E53">
        <w:rPr>
          <w:rFonts w:ascii="Arial" w:hAnsi="Arial" w:cs="Arial"/>
          <w:sz w:val="26"/>
          <w:szCs w:val="26"/>
        </w:rPr>
        <w:t xml:space="preserve"> Mayalanan yoğurtlar evlere gönderildi.</w:t>
      </w:r>
    </w:p>
    <w:p w14:paraId="24CD569F" w14:textId="6C191B59" w:rsidR="008F37AD" w:rsidRDefault="00BD71FA" w:rsidP="00C20791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487E3AE5" wp14:editId="21C217B9">
            <wp:extent cx="2340000" cy="1755001"/>
            <wp:effectExtent l="190500" t="190500" r="193675" b="188595"/>
            <wp:docPr id="1568529020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755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63C6F" wp14:editId="5A84551D">
            <wp:extent cx="2520000" cy="1890001"/>
            <wp:effectExtent l="190500" t="190500" r="185420" b="186690"/>
            <wp:docPr id="1431416048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0791">
        <w:rPr>
          <w:noProof/>
        </w:rPr>
        <w:drawing>
          <wp:inline distT="0" distB="0" distL="0" distR="0" wp14:anchorId="745FBFFC" wp14:editId="5DA693E3">
            <wp:extent cx="2247900" cy="1685925"/>
            <wp:effectExtent l="152400" t="0" r="209550" b="28575"/>
            <wp:docPr id="1831106927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01" cy="1700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39CE52" w14:textId="6598343B" w:rsidR="00BD71FA" w:rsidRDefault="001F024F" w:rsidP="00C20791">
      <w:pPr>
        <w:ind w:firstLine="708"/>
        <w:rPr>
          <w:rFonts w:ascii="Arial" w:hAnsi="Arial" w:cs="Arial"/>
          <w:sz w:val="26"/>
          <w:szCs w:val="26"/>
        </w:rPr>
      </w:pPr>
      <w:r w:rsidRPr="00657E53">
        <w:rPr>
          <w:rFonts w:ascii="Arial" w:hAnsi="Arial" w:cs="Arial"/>
          <w:sz w:val="26"/>
          <w:szCs w:val="26"/>
        </w:rPr>
        <w:t xml:space="preserve">Çocukların tabaklarındaki yemeklerini bitirmelerini teşvik etmek amacı ile yemeğini ye yıldızını al etkinliği düzenlendi. </w:t>
      </w:r>
    </w:p>
    <w:p w14:paraId="2D227079" w14:textId="33208BE1" w:rsidR="00BD71FA" w:rsidRDefault="00BD71FA" w:rsidP="00C20791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0B7C79DF" wp14:editId="4FB49435">
            <wp:extent cx="2636043" cy="3514725"/>
            <wp:effectExtent l="0" t="0" r="0" b="0"/>
            <wp:docPr id="1417723322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43" cy="3514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7AA380" w14:textId="77777777" w:rsidR="00BD71FA" w:rsidRDefault="001F024F" w:rsidP="00C20791">
      <w:pPr>
        <w:ind w:firstLine="708"/>
        <w:rPr>
          <w:rFonts w:ascii="Arial" w:hAnsi="Arial" w:cs="Arial"/>
          <w:sz w:val="26"/>
          <w:szCs w:val="26"/>
        </w:rPr>
      </w:pPr>
      <w:r w:rsidRPr="00657E53">
        <w:rPr>
          <w:rFonts w:ascii="Arial" w:hAnsi="Arial" w:cs="Arial"/>
          <w:sz w:val="26"/>
          <w:szCs w:val="26"/>
        </w:rPr>
        <w:lastRenderedPageBreak/>
        <w:t xml:space="preserve">Hava durumuna göre okul bahçesi ve çok amaçlı salonda oyun hareket etkinlikleri düzenlendi. Ayrıca geleneksel oyunlar oyun ve hareket saatine dahil edildi. </w:t>
      </w:r>
    </w:p>
    <w:p w14:paraId="6F15B1BF" w14:textId="6B85078E" w:rsidR="00BD71FA" w:rsidRDefault="00C20791" w:rsidP="00C20791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697FC9A5" wp14:editId="740A7197">
            <wp:extent cx="1641475" cy="2552069"/>
            <wp:effectExtent l="19050" t="76200" r="0" b="76835"/>
            <wp:docPr id="807883448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34" cy="25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BD71FA">
        <w:rPr>
          <w:noProof/>
        </w:rPr>
        <w:drawing>
          <wp:inline distT="0" distB="0" distL="0" distR="0" wp14:anchorId="601B0C4C" wp14:editId="67590778">
            <wp:extent cx="2244969" cy="1683727"/>
            <wp:effectExtent l="133350" t="76200" r="79375" b="126365"/>
            <wp:docPr id="1775483706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94" cy="16883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D71FA">
        <w:rPr>
          <w:noProof/>
        </w:rPr>
        <w:drawing>
          <wp:inline distT="0" distB="0" distL="0" distR="0" wp14:anchorId="3D9093B2" wp14:editId="1FAABC67">
            <wp:extent cx="1619250" cy="2495550"/>
            <wp:effectExtent l="19050" t="76200" r="0" b="76200"/>
            <wp:docPr id="598732313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84"/>
                    <a:stretch/>
                  </pic:blipFill>
                  <pic:spPr bwMode="auto">
                    <a:xfrm>
                      <a:off x="0" y="0"/>
                      <a:ext cx="1633759" cy="251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Righ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71FA">
        <w:rPr>
          <w:noProof/>
        </w:rPr>
        <w:drawing>
          <wp:inline distT="0" distB="0" distL="0" distR="0" wp14:anchorId="5952D753" wp14:editId="7BF5CC47">
            <wp:extent cx="5924550" cy="2705100"/>
            <wp:effectExtent l="304800" t="0" r="419100" b="76200"/>
            <wp:docPr id="235202145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34" cy="2711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D71FA">
        <w:rPr>
          <w:noProof/>
        </w:rPr>
        <w:drawing>
          <wp:inline distT="0" distB="0" distL="0" distR="0" wp14:anchorId="6B904CD1" wp14:editId="58C136F3">
            <wp:extent cx="1817077" cy="1362808"/>
            <wp:effectExtent l="0" t="57150" r="0" b="485140"/>
            <wp:docPr id="1981316512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11" cy="1371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BD71FA">
        <w:rPr>
          <w:noProof/>
        </w:rPr>
        <w:drawing>
          <wp:inline distT="0" distB="0" distL="0" distR="0" wp14:anchorId="19DFE789" wp14:editId="26269A94">
            <wp:extent cx="2344420" cy="1758316"/>
            <wp:effectExtent l="0" t="0" r="0" b="0"/>
            <wp:docPr id="214111790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00" cy="17652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D71FA">
        <w:rPr>
          <w:noProof/>
        </w:rPr>
        <w:drawing>
          <wp:inline distT="0" distB="0" distL="0" distR="0" wp14:anchorId="3DC2451E" wp14:editId="718AFC16">
            <wp:extent cx="1590040" cy="1419225"/>
            <wp:effectExtent l="0" t="57150" r="0" b="504825"/>
            <wp:docPr id="1397518727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5" cy="1424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14:paraId="3D6D56AA" w14:textId="77777777" w:rsidR="00C20791" w:rsidRDefault="00C20791" w:rsidP="00C20791">
      <w:pPr>
        <w:jc w:val="center"/>
        <w:rPr>
          <w:rFonts w:ascii="Arial" w:hAnsi="Arial" w:cs="Arial"/>
          <w:sz w:val="26"/>
          <w:szCs w:val="26"/>
        </w:rPr>
      </w:pPr>
    </w:p>
    <w:p w14:paraId="3FE23F83" w14:textId="34DF2185" w:rsidR="00AE0A08" w:rsidRPr="00657E53" w:rsidRDefault="001F024F" w:rsidP="00C20791">
      <w:pPr>
        <w:ind w:firstLine="708"/>
        <w:rPr>
          <w:rFonts w:ascii="Arial" w:hAnsi="Arial" w:cs="Arial"/>
          <w:sz w:val="26"/>
          <w:szCs w:val="26"/>
        </w:rPr>
      </w:pPr>
      <w:r w:rsidRPr="00657E53">
        <w:rPr>
          <w:rFonts w:ascii="Arial" w:hAnsi="Arial" w:cs="Arial"/>
          <w:sz w:val="26"/>
          <w:szCs w:val="26"/>
        </w:rPr>
        <w:lastRenderedPageBreak/>
        <w:t>Okul yemekhanesi denetimi yapıldı. Hafta sonu veliler ile iletişime geçilerek çocukları ile sağlıklı kahvaltı</w:t>
      </w:r>
      <w:r w:rsidR="00D110A9" w:rsidRPr="00657E53">
        <w:rPr>
          <w:rFonts w:ascii="Arial" w:hAnsi="Arial" w:cs="Arial"/>
          <w:sz w:val="26"/>
          <w:szCs w:val="26"/>
        </w:rPr>
        <w:t xml:space="preserve"> tabağı hazırlamaları istendi. Sınıflarda haftada iki gün kuruyemiş yiyelim etkinliği düzenlendi.</w:t>
      </w:r>
    </w:p>
    <w:p w14:paraId="3D46BCC2" w14:textId="2C7C37F3" w:rsidR="00A02F20" w:rsidRPr="00657E53" w:rsidRDefault="002C2937">
      <w:pPr>
        <w:rPr>
          <w:rFonts w:ascii="Arial" w:hAnsi="Arial" w:cs="Arial"/>
          <w:b/>
          <w:bCs/>
          <w:sz w:val="26"/>
          <w:szCs w:val="26"/>
        </w:rPr>
      </w:pPr>
      <w:r w:rsidRPr="00657E53">
        <w:rPr>
          <w:rFonts w:ascii="Arial" w:hAnsi="Arial" w:cs="Arial"/>
          <w:b/>
          <w:bCs/>
          <w:sz w:val="26"/>
          <w:szCs w:val="26"/>
        </w:rPr>
        <w:t xml:space="preserve"> </w:t>
      </w:r>
      <w:r w:rsidR="00C20791">
        <w:rPr>
          <w:noProof/>
        </w:rPr>
        <w:drawing>
          <wp:inline distT="0" distB="0" distL="0" distR="0" wp14:anchorId="79B92F04" wp14:editId="2656F894">
            <wp:extent cx="5257800" cy="7010400"/>
            <wp:effectExtent l="0" t="0" r="0" b="0"/>
            <wp:docPr id="328520363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982" cy="70213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02F20" w:rsidRPr="00657E53" w:rsidSect="00326DDA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9A1BB" w14:textId="77777777" w:rsidR="00ED24B7" w:rsidRDefault="00ED24B7" w:rsidP="005B79FB">
      <w:pPr>
        <w:spacing w:after="0" w:line="240" w:lineRule="auto"/>
      </w:pPr>
      <w:r>
        <w:separator/>
      </w:r>
    </w:p>
  </w:endnote>
  <w:endnote w:type="continuationSeparator" w:id="0">
    <w:p w14:paraId="751B8E7F" w14:textId="77777777" w:rsidR="00ED24B7" w:rsidRDefault="00ED24B7" w:rsidP="005B7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79556" w14:textId="77777777" w:rsidR="00ED24B7" w:rsidRDefault="00ED24B7" w:rsidP="005B79FB">
      <w:pPr>
        <w:spacing w:after="0" w:line="240" w:lineRule="auto"/>
      </w:pPr>
      <w:r>
        <w:separator/>
      </w:r>
    </w:p>
  </w:footnote>
  <w:footnote w:type="continuationSeparator" w:id="0">
    <w:p w14:paraId="43FCEE2B" w14:textId="77777777" w:rsidR="00ED24B7" w:rsidRDefault="00ED24B7" w:rsidP="005B7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ACD"/>
    <w:rsid w:val="00110C36"/>
    <w:rsid w:val="001F024F"/>
    <w:rsid w:val="002C2937"/>
    <w:rsid w:val="00326DDA"/>
    <w:rsid w:val="003A0E7A"/>
    <w:rsid w:val="00414F08"/>
    <w:rsid w:val="005B79FB"/>
    <w:rsid w:val="00657E53"/>
    <w:rsid w:val="008741B5"/>
    <w:rsid w:val="008F37AD"/>
    <w:rsid w:val="00A02F20"/>
    <w:rsid w:val="00A1321B"/>
    <w:rsid w:val="00A8169A"/>
    <w:rsid w:val="00AE0A08"/>
    <w:rsid w:val="00B7354A"/>
    <w:rsid w:val="00BC1DEE"/>
    <w:rsid w:val="00BD71FA"/>
    <w:rsid w:val="00C20791"/>
    <w:rsid w:val="00C34ACD"/>
    <w:rsid w:val="00D110A9"/>
    <w:rsid w:val="00E6146D"/>
    <w:rsid w:val="00E91916"/>
    <w:rsid w:val="00EA08A4"/>
    <w:rsid w:val="00EA5E10"/>
    <w:rsid w:val="00ED24B7"/>
    <w:rsid w:val="00F8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46E1A"/>
  <w15:chartTrackingRefBased/>
  <w15:docId w15:val="{FF250AAB-FC7F-41C6-A08A-007BA447D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B7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79FB"/>
  </w:style>
  <w:style w:type="paragraph" w:styleId="AltBilgi">
    <w:name w:val="footer"/>
    <w:basedOn w:val="Normal"/>
    <w:link w:val="AltBilgiChar"/>
    <w:uiPriority w:val="99"/>
    <w:unhideWhenUsed/>
    <w:rsid w:val="005B7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7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22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serkan yıldız</dc:creator>
  <cp:keywords/>
  <dc:description/>
  <cp:lastModifiedBy>HP</cp:lastModifiedBy>
  <cp:revision>2</cp:revision>
  <dcterms:created xsi:type="dcterms:W3CDTF">2025-01-02T13:40:00Z</dcterms:created>
  <dcterms:modified xsi:type="dcterms:W3CDTF">2025-01-02T13:40:00Z</dcterms:modified>
</cp:coreProperties>
</file>